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47" w:rsidRPr="00821E47" w:rsidRDefault="00370656" w:rsidP="00821E4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27088913"/>
      <w:bookmarkStart w:id="1" w:name="_GoBack"/>
      <w:r>
        <w:rPr>
          <w:noProof/>
          <w:lang w:val="ru-RU" w:eastAsia="ru-RU"/>
        </w:rPr>
        <w:drawing>
          <wp:inline distT="0" distB="0" distL="0" distR="0" wp14:anchorId="74551273" wp14:editId="20089820">
            <wp:extent cx="6362700" cy="9692020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879" t="9407" r="35542" b="15907"/>
                    <a:stretch/>
                  </pic:blipFill>
                  <pic:spPr bwMode="auto">
                    <a:xfrm>
                      <a:off x="0" y="0"/>
                      <a:ext cx="6391985" cy="9736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="00821E47" w:rsidRPr="00821E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21E47" w:rsidRPr="00821E47" w:rsidRDefault="00821E47" w:rsidP="00821E4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21E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ОБЩЕОБРАЗОВАТЕЛЬНАЯ АВТОНОМНАЯ НЕКОММЕРЧЕСКАЯ ОРГАНИЗАЦИЯ </w:t>
      </w:r>
    </w:p>
    <w:p w:rsidR="00821E47" w:rsidRPr="00821E47" w:rsidRDefault="00821E47" w:rsidP="00821E47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21E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«САФИНАТ»</w:t>
      </w:r>
    </w:p>
    <w:p w:rsidR="00821E47" w:rsidRPr="00821E47" w:rsidRDefault="00821E47" w:rsidP="00821E4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1E47" w:rsidRPr="00821E47" w:rsidRDefault="00821E47" w:rsidP="00821E47">
      <w:pPr>
        <w:spacing w:after="0" w:line="408" w:lineRule="auto"/>
        <w:ind w:left="120"/>
        <w:rPr>
          <w:rFonts w:ascii="Calibri" w:eastAsia="Calibri" w:hAnsi="Calibri" w:cs="Times New Roman"/>
          <w:lang w:val="ru-RU"/>
        </w:rPr>
      </w:pPr>
    </w:p>
    <w:p w:rsidR="00821E47" w:rsidRPr="00821E47" w:rsidRDefault="00821E47" w:rsidP="00821E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21E47" w:rsidRPr="00821E47" w:rsidRDefault="00821E47" w:rsidP="00821E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21E47" w:rsidRPr="00821E47" w:rsidRDefault="00821E47" w:rsidP="00821E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21E47" w:rsidRPr="00821E47" w:rsidRDefault="00821E47" w:rsidP="00821E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1E47" w:rsidRPr="00821E47" w:rsidTr="00821E47">
        <w:tc>
          <w:tcPr>
            <w:tcW w:w="3114" w:type="dxa"/>
          </w:tcPr>
          <w:p w:rsidR="00821E47" w:rsidRPr="00821E47" w:rsidRDefault="00821E47" w:rsidP="00821E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1E47" w:rsidRPr="00821E47" w:rsidRDefault="00821E47" w:rsidP="00821E4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821E47" w:rsidRPr="00821E47" w:rsidRDefault="00821E47" w:rsidP="00821E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28.08.23</w:t>
            </w:r>
          </w:p>
          <w:p w:rsidR="00821E47" w:rsidRPr="00821E47" w:rsidRDefault="00821E47" w:rsidP="00821E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E47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1FB17" wp14:editId="7014CDF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207010</wp:posOffset>
                      </wp:positionV>
                      <wp:extent cx="16383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A109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6.3pt" to="123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qW+wEAAKoDAAAOAAAAZHJzL2Uyb0RvYy54bWysU82O0zAQviPxDpbvNOlWVFXUdA9bLRcE&#10;lVgewOs4iSX/yWOa9gackfoIvAIHkFbahWdI3oixmy0FbogcnLEn8818n78sL3daka3wIK0p6XSS&#10;UyIMt5U0TUnf3lw/W1ACgZmKKWtESfcC6OXq6ZNl5wpxYVurKuEJghgoOlfSNgRXZBnwVmgGE+uE&#10;wWRtvWYBt77JKs86RNcqu8jzedZZXzlvuQDA0/UxSVcJv64FD6/rGkQgqqQ4W0irT+ttXLPVkhWN&#10;Z66VfByD/cMUmkmDTU9QaxYYeeflX1Bacm/B1mHCrc5sXUsuEgdkM83/YPOmZU4kLigOuJNM8P9g&#10;+avtxhNZ4d1RYpjGK+o/D++HQ//QfxkOZPjQ/+i/9V/7u/57fzd8xPh++IRxTPb34/GBTKOSnYMC&#10;Aa/Mxo87cBsfZdnVXsc3Eia7pP7+pL7YBcLxcDqfLWY5XhJ/zGW/Cp2H8EJYTWJQUiVNFIYVbPsS&#10;AjbDTx8/icfGXkul0uUqQ7qSzmfPIzJDi9WKBQy1Q9JgGkqYatC7PPiECFbJKlZHHNjDlfJky9A+&#10;6LrKdjc4LiWKQcAEckhPJI8T/FYax1kzaI/FKXV0m5YBLa+kLunivFqZ2FEk046koqBHCWN0a6t9&#10;UjaLOzREajqaNzrufI/x+S+2+gkAAP//AwBQSwMEFAAGAAgAAAAhAInJngLdAAAACQEAAA8AAABk&#10;cnMvZG93bnJldi54bWxMj8tOwzAQRfdI/IM1SOxa51EFFOJUqKgLdiUFiaUbTx4Qj6PYacPfM4gF&#10;7OZxdOdMsV3sIM44+d6RgngdgUCqnempVfB63K/uQfigyejBESr4Qg/b8vqq0LlxF3rBcxVawSHk&#10;c62gC2HMpfR1h1b7tRuReNe4yerA7dRKM+kLh9tBJlGUSat74gudHnHXYf1ZzVbBfNg1Ub9Pl4/3&#10;tJLz893h7alplbq9WR4fQARcwh8MP/qsDiU7ndxMxotBwSqON4wqSJMMBAPJJuPi9DuQZSH/f1B+&#10;AwAA//8DAFBLAQItABQABgAIAAAAIQC2gziS/gAAAOEBAAATAAAAAAAAAAAAAAAAAAAAAABbQ29u&#10;dGVudF9UeXBlc10ueG1sUEsBAi0AFAAGAAgAAAAhADj9If/WAAAAlAEAAAsAAAAAAAAAAAAAAAAA&#10;LwEAAF9yZWxzLy5yZWxzUEsBAi0AFAAGAAgAAAAhAHkwKpb7AQAAqgMAAA4AAAAAAAAAAAAAAAAA&#10;LgIAAGRycy9lMm9Eb2MueG1sUEsBAi0AFAAGAAgAAAAhAInJngLdAAAACQEAAA8AAAAAAAAAAAAA&#10;AAAAV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821E47" w:rsidRPr="00821E47" w:rsidRDefault="00821E47" w:rsidP="00821E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Киналь Н.Л.</w:t>
            </w:r>
          </w:p>
          <w:p w:rsidR="00821E47" w:rsidRPr="00821E47" w:rsidRDefault="00821E47" w:rsidP="008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</w:tc>
        <w:tc>
          <w:tcPr>
            <w:tcW w:w="3115" w:type="dxa"/>
          </w:tcPr>
          <w:p w:rsidR="00821E47" w:rsidRPr="00821E47" w:rsidRDefault="00821E47" w:rsidP="00821E4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21E47" w:rsidRPr="00821E47" w:rsidRDefault="00821E47" w:rsidP="00821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Зам. директора по Учебной работе </w:t>
            </w:r>
          </w:p>
          <w:p w:rsidR="00821E47" w:rsidRPr="00821E47" w:rsidRDefault="00821E47" w:rsidP="00821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ОАНО «Сафинат»</w:t>
            </w:r>
          </w:p>
          <w:p w:rsidR="00821E47" w:rsidRPr="00821E47" w:rsidRDefault="00821E47" w:rsidP="00821E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28.08.23</w:t>
            </w:r>
          </w:p>
          <w:p w:rsidR="00821E47" w:rsidRPr="00821E47" w:rsidRDefault="00821E47" w:rsidP="00821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E47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CA5A99" wp14:editId="3E1FB63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113030</wp:posOffset>
                      </wp:positionV>
                      <wp:extent cx="16383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0494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9pt" to="129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04/AEAAKoDAAAOAAAAZHJzL2Uyb0RvYy54bWysU82O0zAQviPxDpbvNGkrqipquoetlguC&#10;SiwP4HWcxpL/5DFNewPOSH0EXoEDSCvtwjMkb8TYzZYue0Pk4Iw9mW/m+/xlcbHTimyFB2lNScej&#10;nBJhuK2k2ZT0/fXVizklEJipmLJGlHQvgF4snz9btK4QE9tYVQlPEMRA0bqSNiG4IsuAN0IzGFkn&#10;DCZr6zULuPWbrPKsRXStskmez7LW+sp5ywUAnq6OSbpM+HUteHhb1yACUSXF2UJafVpv4potF6zY&#10;eOYayYcx2D9MoZk02PQEtWKBkQ9ePoHSknsLtg4jbnVm61pykTggm3H+F5t3DXMicUFxwJ1kgv8H&#10;y99s157IqqQTSgzTeEXd1/5jf+juu2/9gfSful/dj+57d9v97G77zxjf9V8wjsnubjg+kElUsnVQ&#10;IOClWfthB27toyy72uv4RsJkl9Tfn9QXu0A4Ho5n0/k0x0viD7nsT6HzEF4Jq0kMSqqkicKwgm1f&#10;Q8Bm+OnDJ/HY2CupVLpcZUhb0tn0ZURmaLFasYChdkgazIYSpjboXR58QgSrZBWrIw7s4VJ5smVo&#10;H3RdZdtrHJcSxSBgAjmkJ5LHCR6VxnFWDJpjcUod3aZlQMsrqUs6P69WJnYUybQDqSjoUcIY3dhq&#10;n5TN4g4NkZoO5o2OO99jfP6LLX8DAAD//wMAUEsDBBQABgAIAAAAIQBfy2ug2QAAAAYBAAAPAAAA&#10;ZHJzL2Rvd25yZXYueG1sTI7LTsMwEEX3SPyDNUjsqEMr2irEqVBRF+xKAInlNJ48IB5HsdOGv2eq&#10;LmA5517dOdlmcp060hBazwbuZwko4tLblmsD72+7uzWoEJEtdp7JwA8F2OTXVxmm1p/4lY5FrJWM&#10;cEjRQBNjn2odyoYchpnviSWr/OAwyjnU2g54knHX6XmSLLXDluVDgz1tGyq/i9EZGPfbKml3i+nr&#10;c1Ho8WW1/3iuamNub6anR1CRpvhXhrO+qEMuTgc/sg2qM7CUntCV+Es6f1gLOFyAzjP9Xz//BQAA&#10;//8DAFBLAQItABQABgAIAAAAIQC2gziS/gAAAOEBAAATAAAAAAAAAAAAAAAAAAAAAABbQ29udGVu&#10;dF9UeXBlc10ueG1sUEsBAi0AFAAGAAgAAAAhADj9If/WAAAAlAEAAAsAAAAAAAAAAAAAAAAALwEA&#10;AF9yZWxzLy5yZWxzUEsBAi0AFAAGAAgAAAAhAIyb3Tj8AQAAqgMAAA4AAAAAAAAAAAAAAAAALgIA&#10;AGRycy9lMm9Eb2MueG1sUEsBAi0AFAAGAAgAAAAhAF/La6DZAAAABgEAAA8AAAAAAAAAAAAAAAAA&#10;VgQAAGRycy9kb3ducmV2LnhtbFBLBQYAAAAABAAEAPMAAABc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821E47" w:rsidRPr="00821E47" w:rsidRDefault="00821E47" w:rsidP="00821E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Черткова Л. Н.</w:t>
            </w:r>
          </w:p>
        </w:tc>
        <w:tc>
          <w:tcPr>
            <w:tcW w:w="3115" w:type="dxa"/>
          </w:tcPr>
          <w:p w:rsidR="00821E47" w:rsidRPr="00821E47" w:rsidRDefault="00821E47" w:rsidP="00821E4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1E47" w:rsidRPr="00821E47" w:rsidRDefault="00821E47" w:rsidP="00821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ОАНО «Сафинат»</w:t>
            </w:r>
          </w:p>
          <w:p w:rsidR="00821E47" w:rsidRPr="00821E47" w:rsidRDefault="00821E47" w:rsidP="00821E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 от 28.08.23</w:t>
            </w:r>
          </w:p>
          <w:p w:rsidR="00821E47" w:rsidRPr="00821E47" w:rsidRDefault="00821E47" w:rsidP="00821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E47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029718" wp14:editId="4BA86CF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113030</wp:posOffset>
                      </wp:positionV>
                      <wp:extent cx="16383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3B33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9pt" to="129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Dr/AEAAKoDAAAOAAAAZHJzL2Uyb0RvYy54bWysU82O0zAQviPxDpbvNOlWVFXUdA9bLRcE&#10;lVgewOs4iSX/yWOa9gackfoIvAIHkFbahWdI3oixmy0FbogcnLEn8818n78sL3daka3wIK0p6XSS&#10;UyIMt5U0TUnf3lw/W1ACgZmKKWtESfcC6OXq6ZNl5wpxYVurKuEJghgoOlfSNgRXZBnwVmgGE+uE&#10;wWRtvWYBt77JKs86RNcqu8jzedZZXzlvuQDA0/UxSVcJv64FD6/rGkQgqqQ4W0irT+ttXLPVkhWN&#10;Z66VfByD/cMUmkmDTU9QaxYYeeflX1Bacm/B1mHCrc5sXUsuEgdkM83/YPOmZU4kLigOuJNM8P9g&#10;+avtxhNZlXRGiWEar6j/PLwfDv1D/2U4kOFD/6P/1n/t7/rv/d3wEeP74RPGMdnfj8cHMotKdg4K&#10;BLwyGz/uwG18lGVXex3fSJjskvr7k/piFwjHw+l8tpjleEn8MZf9KnQewgthNYlBSZU0URhWsO1L&#10;CNgMP338JB4bey2VSperDOlKOp89j8gMLVYrFjDUDkmDaShhqkHv8uATIlglq1gdcWAPV8qTLUP7&#10;oOsq293guJQoBgETyCE9kTxO8FtpHGfNoD0Wp9TRbVoGtLySuqSL82plYkeRTDuSioIeJYzRra32&#10;Sdks7tAQqelo3ui48z3G57/Y6icAAAD//wMAUEsDBBQABgAIAAAAIQBfy2ug2QAAAAYBAAAPAAAA&#10;ZHJzL2Rvd25yZXYueG1sTI7LTsMwEEX3SPyDNUjsqEMr2irEqVBRF+xKAInlNJ48IB5HsdOGv2eq&#10;LmA5517dOdlmcp060hBazwbuZwko4tLblmsD72+7uzWoEJEtdp7JwA8F2OTXVxmm1p/4lY5FrJWM&#10;cEjRQBNjn2odyoYchpnviSWr/OAwyjnU2g54knHX6XmSLLXDluVDgz1tGyq/i9EZGPfbKml3i+nr&#10;c1Ho8WW1/3iuamNub6anR1CRpvhXhrO+qEMuTgc/sg2qM7CUntCV+Es6f1gLOFyAzjP9Xz//BQAA&#10;//8DAFBLAQItABQABgAIAAAAIQC2gziS/gAAAOEBAAATAAAAAAAAAAAAAAAAAAAAAABbQ29udGVu&#10;dF9UeXBlc10ueG1sUEsBAi0AFAAGAAgAAAAhADj9If/WAAAAlAEAAAsAAAAAAAAAAAAAAAAALwEA&#10;AF9yZWxzLy5yZWxzUEsBAi0AFAAGAAgAAAAhAOAAoOv8AQAAqgMAAA4AAAAAAAAAAAAAAAAALgIA&#10;AGRycy9lMm9Eb2MueG1sUEsBAi0AFAAGAAgAAAAhAF/La6DZAAAABgEAAA8AAAAAAAAAAAAAAAAA&#10;VgQAAGRycy9kb3ducmV2LnhtbFBLBQYAAAAABAAEAPMAAABc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821E47" w:rsidRPr="00821E47" w:rsidRDefault="00821E47" w:rsidP="00821E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Алиева Г. </w:t>
            </w:r>
            <w:proofErr w:type="gramStart"/>
            <w:r w:rsidRPr="0082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proofErr w:type="gramEnd"/>
          </w:p>
          <w:p w:rsidR="00821E47" w:rsidRPr="00821E47" w:rsidRDefault="00821E47" w:rsidP="00821E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1E47" w:rsidRPr="00821E47" w:rsidRDefault="00821E47" w:rsidP="00821E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9657D" w:rsidRPr="00043B12" w:rsidRDefault="0079657D">
      <w:pPr>
        <w:spacing w:after="0"/>
        <w:ind w:left="120"/>
        <w:rPr>
          <w:lang w:val="ru-RU"/>
        </w:rPr>
      </w:pPr>
    </w:p>
    <w:p w:rsidR="0079657D" w:rsidRPr="00043B12" w:rsidRDefault="00620E61">
      <w:pPr>
        <w:spacing w:after="0"/>
        <w:ind w:left="120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‌</w:t>
      </w:r>
    </w:p>
    <w:p w:rsidR="0079657D" w:rsidRPr="00043B12" w:rsidRDefault="0079657D">
      <w:pPr>
        <w:spacing w:after="0"/>
        <w:ind w:left="120"/>
        <w:rPr>
          <w:lang w:val="ru-RU"/>
        </w:rPr>
      </w:pPr>
    </w:p>
    <w:p w:rsidR="0079657D" w:rsidRPr="00043B12" w:rsidRDefault="0079657D">
      <w:pPr>
        <w:spacing w:after="0"/>
        <w:ind w:left="120"/>
        <w:rPr>
          <w:lang w:val="ru-RU"/>
        </w:rPr>
      </w:pPr>
    </w:p>
    <w:p w:rsidR="0079657D" w:rsidRPr="00043B12" w:rsidRDefault="0079657D">
      <w:pPr>
        <w:spacing w:after="0"/>
        <w:ind w:left="120"/>
        <w:rPr>
          <w:lang w:val="ru-RU"/>
        </w:rPr>
      </w:pPr>
    </w:p>
    <w:p w:rsidR="0079657D" w:rsidRPr="00043B12" w:rsidRDefault="00620E61">
      <w:pPr>
        <w:spacing w:after="0" w:line="408" w:lineRule="auto"/>
        <w:ind w:left="120"/>
        <w:jc w:val="center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657D" w:rsidRPr="00043B12" w:rsidRDefault="00620E61">
      <w:pPr>
        <w:spacing w:after="0" w:line="408" w:lineRule="auto"/>
        <w:ind w:left="120"/>
        <w:jc w:val="center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 3585677)</w:t>
      </w:r>
    </w:p>
    <w:p w:rsidR="0079657D" w:rsidRPr="00043B12" w:rsidRDefault="0079657D">
      <w:pPr>
        <w:spacing w:after="0"/>
        <w:ind w:left="120"/>
        <w:jc w:val="center"/>
        <w:rPr>
          <w:lang w:val="ru-RU"/>
        </w:rPr>
      </w:pPr>
    </w:p>
    <w:p w:rsidR="0079657D" w:rsidRPr="00043B12" w:rsidRDefault="00620E61">
      <w:pPr>
        <w:spacing w:after="0" w:line="408" w:lineRule="auto"/>
        <w:ind w:left="120"/>
        <w:jc w:val="center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79657D" w:rsidRPr="00043B12" w:rsidRDefault="00620E61">
      <w:pPr>
        <w:spacing w:after="0" w:line="408" w:lineRule="auto"/>
        <w:ind w:left="120"/>
        <w:jc w:val="center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43B12">
        <w:rPr>
          <w:rFonts w:ascii="Calibri" w:hAnsi="Calibri"/>
          <w:color w:val="000000"/>
          <w:sz w:val="28"/>
          <w:lang w:val="ru-RU"/>
        </w:rPr>
        <w:t xml:space="preserve">– 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9657D" w:rsidRPr="00043B12" w:rsidRDefault="0079657D">
      <w:pPr>
        <w:spacing w:after="0"/>
        <w:ind w:left="120"/>
        <w:jc w:val="center"/>
        <w:rPr>
          <w:lang w:val="ru-RU"/>
        </w:rPr>
      </w:pPr>
    </w:p>
    <w:p w:rsidR="0079657D" w:rsidRPr="00043B12" w:rsidRDefault="0079657D">
      <w:pPr>
        <w:spacing w:after="0"/>
        <w:ind w:left="120"/>
        <w:jc w:val="center"/>
        <w:rPr>
          <w:lang w:val="ru-RU"/>
        </w:rPr>
      </w:pPr>
    </w:p>
    <w:p w:rsidR="0079657D" w:rsidRPr="00043B12" w:rsidRDefault="0079657D">
      <w:pPr>
        <w:spacing w:after="0"/>
        <w:ind w:left="120"/>
        <w:jc w:val="center"/>
        <w:rPr>
          <w:lang w:val="ru-RU"/>
        </w:rPr>
      </w:pPr>
    </w:p>
    <w:p w:rsidR="0079657D" w:rsidRPr="00043B12" w:rsidRDefault="0079657D">
      <w:pPr>
        <w:spacing w:after="0"/>
        <w:ind w:left="120"/>
        <w:jc w:val="center"/>
        <w:rPr>
          <w:lang w:val="ru-RU"/>
        </w:rPr>
      </w:pPr>
    </w:p>
    <w:p w:rsidR="0079657D" w:rsidRPr="00043B12" w:rsidRDefault="0079657D">
      <w:pPr>
        <w:spacing w:after="0"/>
        <w:ind w:left="120"/>
        <w:jc w:val="center"/>
        <w:rPr>
          <w:lang w:val="ru-RU"/>
        </w:rPr>
      </w:pPr>
    </w:p>
    <w:p w:rsidR="0079657D" w:rsidRPr="00043B12" w:rsidRDefault="0079657D">
      <w:pPr>
        <w:spacing w:after="0"/>
        <w:ind w:left="120"/>
        <w:jc w:val="center"/>
        <w:rPr>
          <w:lang w:val="ru-RU"/>
        </w:rPr>
      </w:pPr>
    </w:p>
    <w:p w:rsidR="0079657D" w:rsidRPr="00043B12" w:rsidRDefault="0079657D">
      <w:pPr>
        <w:spacing w:after="0"/>
        <w:ind w:left="120"/>
        <w:jc w:val="center"/>
        <w:rPr>
          <w:lang w:val="ru-RU"/>
        </w:rPr>
      </w:pPr>
    </w:p>
    <w:p w:rsidR="0079657D" w:rsidRPr="00043B12" w:rsidRDefault="0079657D">
      <w:pPr>
        <w:spacing w:after="0"/>
        <w:ind w:left="120"/>
        <w:jc w:val="center"/>
        <w:rPr>
          <w:lang w:val="ru-RU"/>
        </w:rPr>
      </w:pPr>
    </w:p>
    <w:p w:rsidR="0079657D" w:rsidRPr="00043B12" w:rsidRDefault="0079657D">
      <w:pPr>
        <w:spacing w:after="0"/>
        <w:ind w:left="120"/>
        <w:jc w:val="center"/>
        <w:rPr>
          <w:lang w:val="ru-RU"/>
        </w:rPr>
      </w:pPr>
    </w:p>
    <w:p w:rsidR="0079657D" w:rsidRPr="00043B12" w:rsidRDefault="0079657D">
      <w:pPr>
        <w:spacing w:after="0"/>
        <w:ind w:left="120"/>
        <w:jc w:val="center"/>
        <w:rPr>
          <w:lang w:val="ru-RU"/>
        </w:rPr>
      </w:pPr>
    </w:p>
    <w:p w:rsidR="0079657D" w:rsidRPr="00043B12" w:rsidRDefault="00821E4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Махачкала 2023.</w:t>
      </w:r>
    </w:p>
    <w:p w:rsidR="0079657D" w:rsidRPr="00043B12" w:rsidRDefault="0079657D">
      <w:pPr>
        <w:rPr>
          <w:lang w:val="ru-RU"/>
        </w:rPr>
        <w:sectPr w:rsidR="0079657D" w:rsidRPr="00043B12">
          <w:pgSz w:w="11906" w:h="16383"/>
          <w:pgMar w:top="1134" w:right="850" w:bottom="1134" w:left="1701" w:header="720" w:footer="720" w:gutter="0"/>
          <w:cols w:space="720"/>
        </w:sectPr>
      </w:pPr>
    </w:p>
    <w:p w:rsidR="0079657D" w:rsidRPr="00043B12" w:rsidRDefault="00620E61">
      <w:pPr>
        <w:spacing w:after="0" w:line="264" w:lineRule="auto"/>
        <w:ind w:left="120"/>
        <w:jc w:val="both"/>
        <w:rPr>
          <w:lang w:val="ru-RU"/>
        </w:rPr>
      </w:pPr>
      <w:bookmarkStart w:id="2" w:name="block-27088919"/>
      <w:bookmarkEnd w:id="0"/>
      <w:r w:rsidRPr="00043B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043B1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043B1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043B12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043B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43B12">
        <w:rPr>
          <w:rFonts w:ascii="Times New Roman" w:hAnsi="Times New Roman"/>
          <w:color w:val="000000"/>
          <w:sz w:val="28"/>
          <w:lang w:val="ru-RU"/>
        </w:rPr>
        <w:t>‌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9657D" w:rsidRPr="00043B12" w:rsidRDefault="0079657D">
      <w:pPr>
        <w:rPr>
          <w:lang w:val="ru-RU"/>
        </w:rPr>
        <w:sectPr w:rsidR="0079657D" w:rsidRPr="00043B12">
          <w:pgSz w:w="11906" w:h="16383"/>
          <w:pgMar w:top="1134" w:right="850" w:bottom="1134" w:left="1701" w:header="720" w:footer="720" w:gutter="0"/>
          <w:cols w:space="720"/>
        </w:sectPr>
      </w:pPr>
    </w:p>
    <w:p w:rsidR="0079657D" w:rsidRPr="00043B12" w:rsidRDefault="00620E61">
      <w:pPr>
        <w:spacing w:after="0" w:line="264" w:lineRule="auto"/>
        <w:ind w:left="120"/>
        <w:jc w:val="both"/>
        <w:rPr>
          <w:lang w:val="ru-RU"/>
        </w:rPr>
      </w:pPr>
      <w:bookmarkStart w:id="4" w:name="block-27088915"/>
      <w:bookmarkEnd w:id="2"/>
      <w:r w:rsidRPr="00043B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left="12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821E47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</w:t>
      </w:r>
      <w:proofErr w:type="spellStart"/>
      <w:r w:rsidRPr="00821E4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821E4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043B12">
        <w:rPr>
          <w:rFonts w:ascii="Times New Roman" w:hAnsi="Times New Roman"/>
          <w:color w:val="000000"/>
          <w:sz w:val="28"/>
          <w:lang w:val="ru-RU"/>
        </w:rPr>
        <w:t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821E47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</w:t>
      </w:r>
      <w:r w:rsidRPr="00043B12">
        <w:rPr>
          <w:rFonts w:ascii="Times New Roman" w:hAnsi="Times New Roman"/>
          <w:color w:val="000000"/>
          <w:sz w:val="28"/>
          <w:lang w:val="ru-RU"/>
        </w:rPr>
        <w:t>Системы управления. Управление как информационный процесс. Обратная связь.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43B12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43B1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821E47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043B12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821E47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043B12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</w:r>
      <w:r w:rsidRPr="00821E47">
        <w:rPr>
          <w:rFonts w:ascii="Times New Roman" w:hAnsi="Times New Roman"/>
          <w:color w:val="000000"/>
          <w:sz w:val="28"/>
          <w:lang w:val="ru-RU"/>
        </w:rPr>
        <w:t xml:space="preserve">Деловая переписка. Реферат. Правила цитирования источников и оформления библиографических ссылок. 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Оформление списка литературы.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821E4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043B1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9657D" w:rsidRPr="00043B12" w:rsidRDefault="00620E61">
      <w:pPr>
        <w:spacing w:after="0" w:line="264" w:lineRule="auto"/>
        <w:ind w:left="12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9657D" w:rsidRPr="00821E47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</w:t>
      </w:r>
      <w:r w:rsidRPr="00821E47">
        <w:rPr>
          <w:rFonts w:ascii="Times New Roman" w:hAnsi="Times New Roman"/>
          <w:color w:val="000000"/>
          <w:sz w:val="28"/>
          <w:lang w:val="ru-RU"/>
        </w:rPr>
        <w:t>Сетевые протоколы. Сеть Интернет. Адресация в сети Интернет. Система доменных имён.</w:t>
      </w:r>
    </w:p>
    <w:p w:rsidR="0079657D" w:rsidRPr="00821E47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</w:r>
      <w:r w:rsidRPr="00821E47">
        <w:rPr>
          <w:rFonts w:ascii="Times New Roman" w:hAnsi="Times New Roman"/>
          <w:color w:val="000000"/>
          <w:sz w:val="28"/>
          <w:lang w:val="ru-RU"/>
        </w:rPr>
        <w:t xml:space="preserve">Сетевое хранение данных.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821E4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043B12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043B12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043B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9657D" w:rsidRPr="00821E47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821E47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821E4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821E4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821E47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043B12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9657D" w:rsidRPr="00043B12" w:rsidRDefault="0079657D">
      <w:pPr>
        <w:rPr>
          <w:lang w:val="ru-RU"/>
        </w:rPr>
        <w:sectPr w:rsidR="0079657D" w:rsidRPr="00043B12">
          <w:pgSz w:w="11906" w:h="16383"/>
          <w:pgMar w:top="1134" w:right="850" w:bottom="1134" w:left="1701" w:header="720" w:footer="720" w:gutter="0"/>
          <w:cols w:space="720"/>
        </w:sectPr>
      </w:pPr>
    </w:p>
    <w:p w:rsidR="0079657D" w:rsidRPr="00043B12" w:rsidRDefault="00620E61">
      <w:pPr>
        <w:spacing w:after="0" w:line="264" w:lineRule="auto"/>
        <w:ind w:left="120"/>
        <w:jc w:val="both"/>
        <w:rPr>
          <w:lang w:val="ru-RU"/>
        </w:rPr>
      </w:pPr>
      <w:bookmarkStart w:id="6" w:name="block-27088918"/>
      <w:bookmarkEnd w:id="4"/>
      <w:r w:rsidRPr="00043B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left="12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043B1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left="12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left="12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left="12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left="12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043B1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left="120"/>
        <w:jc w:val="both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657D" w:rsidRPr="00043B12" w:rsidRDefault="0079657D">
      <w:pPr>
        <w:spacing w:after="0" w:line="264" w:lineRule="auto"/>
        <w:ind w:left="120"/>
        <w:jc w:val="both"/>
        <w:rPr>
          <w:lang w:val="ru-RU"/>
        </w:rPr>
      </w:pP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43B1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43B1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43B12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3B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43B1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9657D" w:rsidRPr="00043B12" w:rsidRDefault="00620E61">
      <w:pPr>
        <w:spacing w:after="0" w:line="264" w:lineRule="auto"/>
        <w:ind w:firstLine="600"/>
        <w:jc w:val="both"/>
        <w:rPr>
          <w:lang w:val="ru-RU"/>
        </w:rPr>
      </w:pPr>
      <w:r w:rsidRPr="00043B1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9657D" w:rsidRPr="00043B12" w:rsidRDefault="0079657D">
      <w:pPr>
        <w:rPr>
          <w:lang w:val="ru-RU"/>
        </w:rPr>
        <w:sectPr w:rsidR="0079657D" w:rsidRPr="00043B12">
          <w:pgSz w:w="11906" w:h="16383"/>
          <w:pgMar w:top="1134" w:right="850" w:bottom="1134" w:left="1701" w:header="720" w:footer="720" w:gutter="0"/>
          <w:cols w:space="720"/>
        </w:sectPr>
      </w:pPr>
    </w:p>
    <w:p w:rsidR="0079657D" w:rsidRDefault="00620E61">
      <w:pPr>
        <w:spacing w:after="0"/>
        <w:ind w:left="120"/>
      </w:pPr>
      <w:bookmarkStart w:id="7" w:name="block-27088916"/>
      <w:bookmarkEnd w:id="6"/>
      <w:r w:rsidRPr="00043B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657D" w:rsidRDefault="00620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9657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965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57D" w:rsidRDefault="0079657D"/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965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57D" w:rsidRDefault="0079657D"/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965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57D" w:rsidRDefault="0079657D"/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657D" w:rsidRDefault="0079657D"/>
        </w:tc>
      </w:tr>
    </w:tbl>
    <w:p w:rsidR="0079657D" w:rsidRDefault="0079657D">
      <w:pPr>
        <w:sectPr w:rsidR="007965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57D" w:rsidRDefault="00620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79657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965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57D" w:rsidRDefault="0079657D"/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965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57D" w:rsidRDefault="0079657D"/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965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57D" w:rsidRDefault="0079657D"/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965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57D" w:rsidRDefault="0079657D"/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657D" w:rsidRDefault="0079657D"/>
        </w:tc>
      </w:tr>
    </w:tbl>
    <w:p w:rsidR="0079657D" w:rsidRDefault="0079657D">
      <w:pPr>
        <w:sectPr w:rsidR="007965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57D" w:rsidRDefault="0079657D">
      <w:pPr>
        <w:sectPr w:rsidR="007965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57D" w:rsidRDefault="00620E61">
      <w:pPr>
        <w:spacing w:after="0"/>
        <w:ind w:left="120"/>
      </w:pPr>
      <w:bookmarkStart w:id="8" w:name="block-270889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657D" w:rsidRDefault="00620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5"/>
        <w:gridCol w:w="1245"/>
        <w:gridCol w:w="1841"/>
        <w:gridCol w:w="1910"/>
        <w:gridCol w:w="1347"/>
        <w:gridCol w:w="2221"/>
      </w:tblGrid>
      <w:tr w:rsidR="0079657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8402B3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8402B3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8402B3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8402B3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8402B3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Pr="008402B3" w:rsidRDefault="008402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Pr="008402B3" w:rsidRDefault="008402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7D" w:rsidRDefault="0079657D"/>
        </w:tc>
      </w:tr>
    </w:tbl>
    <w:p w:rsidR="0079657D" w:rsidRDefault="0079657D">
      <w:pPr>
        <w:sectPr w:rsidR="007965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57D" w:rsidRDefault="00620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79657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57D" w:rsidRDefault="007965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57D" w:rsidRDefault="0079657D"/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 w:rsidRPr="0082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821E47" w:rsidRDefault="00620E61">
            <w:pPr>
              <w:spacing w:after="0"/>
              <w:ind w:left="135"/>
              <w:rPr>
                <w:lang w:val="ru-RU"/>
              </w:rPr>
            </w:pPr>
            <w:r w:rsidRPr="00821E4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82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821E47" w:rsidRDefault="00620E61">
            <w:pPr>
              <w:spacing w:after="0"/>
              <w:ind w:left="135"/>
              <w:rPr>
                <w:lang w:val="ru-RU"/>
              </w:rPr>
            </w:pPr>
            <w:r w:rsidRPr="00821E4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82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657D" w:rsidRDefault="0079657D">
            <w:pPr>
              <w:spacing w:after="0"/>
              <w:ind w:left="135"/>
            </w:pPr>
          </w:p>
        </w:tc>
      </w:tr>
      <w:tr w:rsidR="007965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7D" w:rsidRPr="00043B12" w:rsidRDefault="00620E61">
            <w:pPr>
              <w:spacing w:after="0"/>
              <w:ind w:left="135"/>
              <w:rPr>
                <w:lang w:val="ru-RU"/>
              </w:rPr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 w:rsidRPr="00043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657D" w:rsidRDefault="0062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7D" w:rsidRDefault="0079657D"/>
        </w:tc>
      </w:tr>
    </w:tbl>
    <w:p w:rsidR="0079657D" w:rsidRDefault="0079657D">
      <w:pPr>
        <w:sectPr w:rsidR="007965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57D" w:rsidRDefault="0079657D">
      <w:pPr>
        <w:sectPr w:rsidR="007965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57D" w:rsidRDefault="00620E61">
      <w:pPr>
        <w:spacing w:after="0"/>
        <w:ind w:left="120"/>
      </w:pPr>
      <w:bookmarkStart w:id="9" w:name="block-270889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657D" w:rsidRDefault="00620E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657D" w:rsidRDefault="00620E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657D" w:rsidRDefault="00620E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9657D" w:rsidRDefault="00620E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9657D" w:rsidRDefault="00620E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657D" w:rsidRDefault="00620E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657D" w:rsidRDefault="0079657D">
      <w:pPr>
        <w:spacing w:after="0"/>
        <w:ind w:left="120"/>
      </w:pPr>
    </w:p>
    <w:p w:rsidR="0079657D" w:rsidRPr="00043B12" w:rsidRDefault="00620E61">
      <w:pPr>
        <w:spacing w:after="0" w:line="480" w:lineRule="auto"/>
        <w:ind w:left="120"/>
        <w:rPr>
          <w:lang w:val="ru-RU"/>
        </w:rPr>
      </w:pPr>
      <w:r w:rsidRPr="00043B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657D" w:rsidRDefault="00620E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9657D" w:rsidRDefault="0079657D">
      <w:pPr>
        <w:sectPr w:rsidR="0079657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20E61" w:rsidRDefault="00620E61"/>
    <w:sectPr w:rsidR="00620E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7D"/>
    <w:rsid w:val="00043B12"/>
    <w:rsid w:val="00370656"/>
    <w:rsid w:val="00620E61"/>
    <w:rsid w:val="0079657D"/>
    <w:rsid w:val="00821E47"/>
    <w:rsid w:val="008402B3"/>
    <w:rsid w:val="00E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4E8CC-D66E-4EDF-B6AF-F90465DC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21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31</Pages>
  <Words>5752</Words>
  <Characters>32789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Низами Азизагаев</cp:lastModifiedBy>
  <cp:revision>7</cp:revision>
  <cp:lastPrinted>2023-10-16T06:48:00Z</cp:lastPrinted>
  <dcterms:created xsi:type="dcterms:W3CDTF">2023-10-04T08:45:00Z</dcterms:created>
  <dcterms:modified xsi:type="dcterms:W3CDTF">2023-11-05T07:29:00Z</dcterms:modified>
</cp:coreProperties>
</file>